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530" w:rsidRDefault="00811530" w:rsidP="000C2D77">
      <w:pPr>
        <w:ind w:left="5522" w:right="-2" w:firstLine="850"/>
        <w:jc w:val="both"/>
        <w:rPr>
          <w:b/>
        </w:rPr>
      </w:pPr>
    </w:p>
    <w:p w:rsidR="000C2D77" w:rsidRDefault="000C2D77" w:rsidP="000C2D77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 w:rsidR="0016386F">
        <w:rPr>
          <w:b/>
        </w:rPr>
        <w:t>5</w:t>
      </w:r>
      <w:r w:rsidRPr="008F0014">
        <w:rPr>
          <w:b/>
        </w:rPr>
        <w:t xml:space="preserve"> к объявлению</w:t>
      </w:r>
    </w:p>
    <w:p w:rsidR="000C2D77" w:rsidRDefault="000C2D77" w:rsidP="000C2D77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C6AAD" w:rsidRPr="00013921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9C6AAD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9C6AAD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№9 </w:t>
      </w:r>
      <w:proofErr w:type="gramEnd"/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9C6AAD" w:rsidRPr="00013921" w:rsidTr="00EC667F">
        <w:tc>
          <w:tcPr>
            <w:tcW w:w="2268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9C6AAD" w:rsidRPr="005426A3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9C6AAD" w:rsidRPr="00013921" w:rsidRDefault="009C6AAD" w:rsidP="00EC667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C6AAD" w:rsidRPr="00013921" w:rsidRDefault="009C6AAD" w:rsidP="009C6AA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начальника Межрайонной инспекции Федеральной налоговой службы № 9 по Ставропольскому краю </w:t>
      </w:r>
      <w:r w:rsidR="00FF2F6D">
        <w:rPr>
          <w:rFonts w:ascii="Times New Roman" w:hAnsi="Times New Roman" w:cs="Times New Roman"/>
          <w:bCs/>
          <w:sz w:val="28"/>
          <w:szCs w:val="28"/>
        </w:rPr>
        <w:t>С.П. Сурковой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>действующе</w:t>
      </w:r>
      <w:r w:rsidR="00FF2F6D">
        <w:rPr>
          <w:rFonts w:ascii="Times New Roman" w:hAnsi="Times New Roman" w:cs="Times New Roman"/>
          <w:sz w:val="28"/>
          <w:szCs w:val="28"/>
        </w:rPr>
        <w:t>й</w:t>
      </w:r>
      <w:r w:rsidRPr="00013921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приказа Межрайонной инспекции Федеральной налоговой службы № 9 по Ставропольскому краю о назначении на должность от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служебный контракт о нижеследующем.</w:t>
      </w:r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B43627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по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214A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</w:t>
      </w:r>
      <w:proofErr w:type="gramEnd"/>
      <w:r w:rsidRPr="00CD214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№9 по Ставропольскому краю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9C6AAD" w:rsidRPr="00CF1D71" w:rsidRDefault="009C6AAD" w:rsidP="009C6AAD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</w:t>
      </w:r>
    </w:p>
    <w:p w:rsidR="009C6AAD" w:rsidRPr="00CF1D7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9C6AAD" w:rsidRPr="00013921" w:rsidRDefault="009C6AAD" w:rsidP="009C6A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краю.</w:t>
      </w:r>
      <w:r w:rsidRPr="000139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B43627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имеет права, предусмотренные статьей 14 и другими положениями Федерального закона от 27 июля 2004 г.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9C6AAD" w:rsidRPr="00013921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3D39D2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1993 г. № 5485-1 «О государственной тайне»;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9C6AAD" w:rsidRPr="00052D7B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9C6AAD" w:rsidRPr="00013921" w:rsidRDefault="009C6AAD" w:rsidP="009C6AAD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:</w:t>
      </w:r>
    </w:p>
    <w:p w:rsidR="009C6AAD" w:rsidRPr="00B43627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д) ежемесячного денежного поощрения в размере _______ рублей  в месяц;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9C6AAD" w:rsidRPr="00B43627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а) ежегодный основной оплачиваемый отпуск продолжительностью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 _______ календарный день</w:t>
      </w:r>
      <w:r w:rsidRPr="00013921">
        <w:rPr>
          <w:rFonts w:ascii="Times New Roman" w:hAnsi="Times New Roman" w:cs="Times New Roman"/>
          <w:sz w:val="28"/>
          <w:szCs w:val="28"/>
        </w:rPr>
        <w:t>;</w:t>
      </w:r>
    </w:p>
    <w:p w:rsidR="009C6AAD" w:rsidRPr="00013921" w:rsidRDefault="009C6AAD" w:rsidP="009C6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4C61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Настоящий служебный контракт заключается с испытательным сроком 6 месяцев в целях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9C6AAD" w:rsidRPr="00013921" w:rsidRDefault="009C6AAD" w:rsidP="009C6AAD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</w:t>
      </w:r>
      <w:r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9 по Ставропольскому краю.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б) по инициативе любой из сторон настоящего служебного контракта.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9C6AAD" w:rsidRPr="00013921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9C6AAD" w:rsidRPr="004C616C" w:rsidRDefault="009C6AAD" w:rsidP="009C6AA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C6AAD" w:rsidRPr="004C616C" w:rsidRDefault="009C6AAD" w:rsidP="009C6AAD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9C6AAD" w:rsidRDefault="009C6AAD" w:rsidP="009C6AA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9C6AAD" w:rsidRPr="00013921" w:rsidTr="00EC667F"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9C6AAD" w:rsidRPr="00013921" w:rsidTr="00EC667F">
        <w:tc>
          <w:tcPr>
            <w:tcW w:w="4909" w:type="dxa"/>
            <w:gridSpan w:val="2"/>
          </w:tcPr>
          <w:p w:rsidR="009C6AAD" w:rsidRPr="00C270E7" w:rsidRDefault="009C6AAD" w:rsidP="00EC667F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Межрайонной инспекции Федеральной налоговой службы № 9 по Ставропольскому краю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2630032608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9C6AAD" w:rsidRPr="00013921" w:rsidTr="00EC667F">
        <w:tc>
          <w:tcPr>
            <w:tcW w:w="2454" w:type="dxa"/>
            <w:vAlign w:val="bottom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9C6AAD" w:rsidRPr="00013921" w:rsidRDefault="00FF2F6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С.П. Суркова</w:t>
            </w:r>
            <w:bookmarkStart w:id="0" w:name="_GoBack"/>
            <w:bookmarkEnd w:id="0"/>
          </w:p>
        </w:tc>
        <w:tc>
          <w:tcPr>
            <w:tcW w:w="4909" w:type="dxa"/>
            <w:vAlign w:val="bottom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9C6AAD" w:rsidRPr="004220A3" w:rsidTr="00EC667F">
        <w:tc>
          <w:tcPr>
            <w:tcW w:w="2454" w:type="dxa"/>
          </w:tcPr>
          <w:p w:rsidR="009C6AAD" w:rsidRPr="004220A3" w:rsidRDefault="009C6AAD" w:rsidP="00EC667F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9C6AAD" w:rsidRPr="004220A3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9C6AAD" w:rsidRPr="00013921" w:rsidTr="00EC667F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9C6AAD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357202, Ставропольский край, Минераловодский район, </w:t>
            </w:r>
          </w:p>
          <w:p w:rsidR="009C6AAD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Минеральные Воды, 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Железноводская, 30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4909" w:type="dxa"/>
          </w:tcPr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9C6AAD" w:rsidRPr="00013921" w:rsidRDefault="009C6AAD" w:rsidP="00EC667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9C6AAD" w:rsidRDefault="009C6AAD" w:rsidP="000C2D77">
      <w:pPr>
        <w:keepNext/>
        <w:jc w:val="center"/>
        <w:rPr>
          <w:sz w:val="28"/>
          <w:szCs w:val="28"/>
        </w:rPr>
      </w:pPr>
    </w:p>
    <w:p w:rsidR="000C2D77" w:rsidRPr="00013921" w:rsidRDefault="000C2D77" w:rsidP="000C2D77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0C2D77" w:rsidRPr="00013921" w:rsidRDefault="000C2D77" w:rsidP="000C2D77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0C2D77" w:rsidRPr="00013921" w:rsidTr="002245CF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D77" w:rsidRPr="00A231A1" w:rsidRDefault="000C2D77" w:rsidP="000C2D77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0C2D77" w:rsidRPr="00013921" w:rsidTr="002245CF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D77" w:rsidRPr="00A231A1" w:rsidRDefault="000C2D77" w:rsidP="000C2D77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0C2D77" w:rsidRPr="00013921" w:rsidRDefault="000C2D77" w:rsidP="000C2D7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C2D77" w:rsidRPr="00F71C28" w:rsidRDefault="000C2D77" w:rsidP="000C2D77">
      <w:pPr>
        <w:pStyle w:val="2"/>
        <w:spacing w:after="0" w:line="240" w:lineRule="auto"/>
        <w:rPr>
          <w:sz w:val="10"/>
          <w:szCs w:val="10"/>
        </w:rPr>
      </w:pPr>
    </w:p>
    <w:p w:rsidR="000C2D77" w:rsidRDefault="000C2D77" w:rsidP="000C2D77"/>
    <w:p w:rsidR="0010607E" w:rsidRDefault="0010607E" w:rsidP="000C2D77"/>
    <w:sectPr w:rsidR="0010607E" w:rsidSect="000C2D77">
      <w:headerReference w:type="even" r:id="rId7"/>
      <w:pgSz w:w="11906" w:h="16838" w:code="9"/>
      <w:pgMar w:top="567" w:right="624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15C" w:rsidRDefault="00A9715C" w:rsidP="000C2D77">
      <w:r>
        <w:separator/>
      </w:r>
    </w:p>
  </w:endnote>
  <w:endnote w:type="continuationSeparator" w:id="0">
    <w:p w:rsidR="00A9715C" w:rsidRDefault="00A9715C" w:rsidP="000C2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15C" w:rsidRDefault="00A9715C" w:rsidP="000C2D77">
      <w:r>
        <w:separator/>
      </w:r>
    </w:p>
  </w:footnote>
  <w:footnote w:type="continuationSeparator" w:id="0">
    <w:p w:rsidR="00A9715C" w:rsidRDefault="00A9715C" w:rsidP="000C2D77">
      <w:r>
        <w:continuationSeparator/>
      </w:r>
    </w:p>
  </w:footnote>
  <w:footnote w:id="1">
    <w:p w:rsidR="009C6AAD" w:rsidRPr="00A47193" w:rsidRDefault="009C6AAD" w:rsidP="009C6AAD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EC7B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A9715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5E"/>
    <w:rsid w:val="000C2D77"/>
    <w:rsid w:val="0010607E"/>
    <w:rsid w:val="0011451D"/>
    <w:rsid w:val="0016386F"/>
    <w:rsid w:val="003E6785"/>
    <w:rsid w:val="005F7E0A"/>
    <w:rsid w:val="006C4CF1"/>
    <w:rsid w:val="00811530"/>
    <w:rsid w:val="00870B71"/>
    <w:rsid w:val="009B27D1"/>
    <w:rsid w:val="009C6AAD"/>
    <w:rsid w:val="009E0F5E"/>
    <w:rsid w:val="00A467B4"/>
    <w:rsid w:val="00A9715C"/>
    <w:rsid w:val="00E24765"/>
    <w:rsid w:val="00EC7B5C"/>
    <w:rsid w:val="00ED5B06"/>
    <w:rsid w:val="00FF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2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C2D77"/>
  </w:style>
  <w:style w:type="paragraph" w:styleId="2">
    <w:name w:val="Body Text 2"/>
    <w:basedOn w:val="a"/>
    <w:link w:val="20"/>
    <w:rsid w:val="000C2D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C2D7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C2D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0C2D7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0C2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0C2D7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115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5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2D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C2D77"/>
  </w:style>
  <w:style w:type="paragraph" w:styleId="2">
    <w:name w:val="Body Text 2"/>
    <w:basedOn w:val="a"/>
    <w:link w:val="20"/>
    <w:rsid w:val="000C2D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C2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0C2D7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0C2D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0C2D7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0C2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0C2D7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8115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15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10</cp:revision>
  <cp:lastPrinted>2018-08-21T07:55:00Z</cp:lastPrinted>
  <dcterms:created xsi:type="dcterms:W3CDTF">2017-10-17T16:04:00Z</dcterms:created>
  <dcterms:modified xsi:type="dcterms:W3CDTF">2024-02-12T08:56:00Z</dcterms:modified>
</cp:coreProperties>
</file>